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1A2C" w14:textId="5A43E25A" w:rsidR="00587614" w:rsidRPr="00587614" w:rsidRDefault="009F3C99" w:rsidP="00587614">
      <w:pPr>
        <w:spacing w:before="288" w:after="288" w:line="240" w:lineRule="auto"/>
        <w:jc w:val="center"/>
        <w:outlineLvl w:val="1"/>
        <w:rPr>
          <w:rFonts w:ascii="Arial" w:eastAsia="Times New Roman" w:hAnsi="Arial" w:cs="Arial"/>
          <w:color w:val="FF0066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FF0066"/>
          <w:sz w:val="36"/>
          <w:szCs w:val="36"/>
          <w:u w:val="single"/>
          <w:lang w:eastAsia="cs-CZ"/>
        </w:rPr>
        <w:t>Orientační d</w:t>
      </w:r>
      <w:r w:rsidR="00587614" w:rsidRPr="00587614">
        <w:rPr>
          <w:rFonts w:ascii="Arial" w:eastAsia="Times New Roman" w:hAnsi="Arial" w:cs="Arial"/>
          <w:b/>
          <w:bCs/>
          <w:color w:val="FF0066"/>
          <w:sz w:val="36"/>
          <w:szCs w:val="36"/>
          <w:u w:val="single"/>
          <w:lang w:eastAsia="cs-CZ"/>
        </w:rPr>
        <w:t>oba letu letadlem do vybraných dovolenkových destinací</w:t>
      </w:r>
      <w:r w:rsidR="00587614" w:rsidRPr="00587614">
        <w:rPr>
          <w:rFonts w:ascii="Arial" w:eastAsia="Times New Roman" w:hAnsi="Arial" w:cs="Arial"/>
          <w:color w:val="FF0066"/>
          <w:sz w:val="36"/>
          <w:szCs w:val="36"/>
          <w:lang w:eastAsia="cs-CZ"/>
        </w:rPr>
        <w:t>:</w:t>
      </w:r>
    </w:p>
    <w:p w14:paraId="2516F150" w14:textId="77777777" w:rsidR="00587614" w:rsidRPr="00587614" w:rsidRDefault="00587614" w:rsidP="00587614">
      <w:pPr>
        <w:spacing w:before="288" w:after="288" w:line="240" w:lineRule="auto"/>
        <w:jc w:val="center"/>
        <w:rPr>
          <w:rFonts w:ascii="Arial" w:eastAsia="Times New Roman" w:hAnsi="Arial" w:cs="Arial"/>
          <w:color w:val="FF0066"/>
          <w:sz w:val="21"/>
          <w:szCs w:val="21"/>
          <w:lang w:eastAsia="cs-CZ"/>
        </w:rPr>
      </w:pPr>
      <w:r w:rsidRPr="0058761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Připravili jsme pro Vás orientační </w:t>
      </w:r>
      <w:r w:rsidRPr="0058761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přehled doby letu z Prahy</w:t>
      </w:r>
      <w:r w:rsidRPr="0058761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z letiště </w:t>
      </w:r>
      <w:r w:rsidRPr="00587614">
        <w:rPr>
          <w:rFonts w:ascii="Arial" w:eastAsia="Times New Roman" w:hAnsi="Arial" w:cs="Arial"/>
          <w:color w:val="FF0066"/>
          <w:sz w:val="27"/>
          <w:szCs w:val="27"/>
          <w:lang w:eastAsia="cs-CZ"/>
        </w:rPr>
        <w:t xml:space="preserve">Václava Havla </w:t>
      </w:r>
    </w:p>
    <w:p w14:paraId="7C34500B" w14:textId="77777777" w:rsidR="00587614" w:rsidRPr="00587614" w:rsidRDefault="00587614" w:rsidP="00587614">
      <w:pPr>
        <w:spacing w:before="288" w:after="288" w:line="240" w:lineRule="auto"/>
        <w:jc w:val="center"/>
        <w:rPr>
          <w:rFonts w:ascii="Arial" w:eastAsia="Times New Roman" w:hAnsi="Arial" w:cs="Arial"/>
          <w:color w:val="FF0066"/>
          <w:sz w:val="21"/>
          <w:szCs w:val="21"/>
          <w:lang w:eastAsia="cs-CZ"/>
        </w:rPr>
      </w:pPr>
      <w:r w:rsidRPr="00587614">
        <w:rPr>
          <w:rFonts w:ascii="Arial" w:eastAsia="Times New Roman" w:hAnsi="Arial" w:cs="Arial"/>
          <w:b/>
          <w:bCs/>
          <w:i/>
          <w:iCs/>
          <w:color w:val="FF0066"/>
          <w:sz w:val="27"/>
          <w:szCs w:val="27"/>
          <w:lang w:eastAsia="cs-CZ"/>
        </w:rPr>
        <w:t>Jedná se o orientační doby letu - letecké vzdálenosti z Prahy</w:t>
      </w:r>
    </w:p>
    <w:p w14:paraId="7DEFA8DC" w14:textId="77777777" w:rsidR="00587614" w:rsidRPr="00587614" w:rsidRDefault="00587614" w:rsidP="00587614">
      <w:pPr>
        <w:spacing w:before="288" w:after="288" w:line="240" w:lineRule="auto"/>
        <w:jc w:val="center"/>
        <w:rPr>
          <w:rFonts w:ascii="Arial" w:eastAsia="Times New Roman" w:hAnsi="Arial" w:cs="Arial"/>
          <w:color w:val="993300"/>
          <w:sz w:val="21"/>
          <w:szCs w:val="21"/>
          <w:lang w:eastAsia="cs-CZ"/>
        </w:rPr>
      </w:pPr>
      <w:r w:rsidRPr="0058761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Schválně si změřte dobu letu tam a dobu letu zpátky a budete překvapeni, že to nebude stejný čas letu.</w:t>
      </w:r>
      <w:r w:rsidRPr="005876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761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Čas letu je ovlivněn typem letadla, kterým letíte, povětrnostními podmínkami </w:t>
      </w:r>
    </w:p>
    <w:p w14:paraId="6E2DEB4B" w14:textId="77777777" w:rsidR="00587614" w:rsidRDefault="00587614" w:rsidP="00587614">
      <w:pPr>
        <w:spacing w:before="288" w:after="288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87614">
        <w:rPr>
          <w:rFonts w:ascii="Arial" w:eastAsia="Times New Roman" w:hAnsi="Arial" w:cs="Arial"/>
          <w:color w:val="FF0066"/>
          <w:sz w:val="27"/>
          <w:szCs w:val="27"/>
          <w:lang w:eastAsia="cs-CZ"/>
        </w:rPr>
        <w:t>Dáme Vám </w:t>
      </w:r>
      <w:r w:rsidRPr="00587614">
        <w:rPr>
          <w:rFonts w:ascii="Arial" w:eastAsia="Times New Roman" w:hAnsi="Arial" w:cs="Arial"/>
          <w:b/>
          <w:bCs/>
          <w:color w:val="FF0066"/>
          <w:sz w:val="27"/>
          <w:szCs w:val="27"/>
          <w:lang w:eastAsia="cs-CZ"/>
        </w:rPr>
        <w:t>zdarma</w:t>
      </w:r>
      <w:r w:rsidRPr="00587614">
        <w:rPr>
          <w:rFonts w:ascii="Arial" w:eastAsia="Times New Roman" w:hAnsi="Arial" w:cs="Arial"/>
          <w:color w:val="FF0066"/>
          <w:sz w:val="27"/>
          <w:szCs w:val="27"/>
          <w:lang w:eastAsia="cs-CZ"/>
        </w:rPr>
        <w:t> naší domluvenou slevu (ikdyž přes nás necestujete) na parkovišti </w:t>
      </w:r>
      <w:r w:rsidRPr="00587614">
        <w:rPr>
          <w:rFonts w:ascii="Arial" w:eastAsia="Times New Roman" w:hAnsi="Arial" w:cs="Arial"/>
          <w:b/>
          <w:bCs/>
          <w:color w:val="FF0066"/>
          <w:sz w:val="27"/>
          <w:szCs w:val="27"/>
          <w:lang w:eastAsia="cs-CZ"/>
        </w:rPr>
        <w:t>Go parking </w:t>
      </w:r>
      <w:r w:rsidRPr="00587614">
        <w:rPr>
          <w:rFonts w:ascii="Arial" w:eastAsia="Times New Roman" w:hAnsi="Arial" w:cs="Arial"/>
          <w:color w:val="FF0066"/>
          <w:sz w:val="27"/>
          <w:szCs w:val="27"/>
          <w:lang w:eastAsia="cs-CZ"/>
        </w:rPr>
        <w:t xml:space="preserve">u letiště Václava Havla </w:t>
      </w:r>
      <w:r w:rsidRPr="00587614">
        <w:rPr>
          <w:rFonts w:ascii="Arial" w:eastAsia="Times New Roman" w:hAnsi="Arial" w:cs="Arial"/>
          <w:color w:val="993300"/>
          <w:sz w:val="27"/>
          <w:szCs w:val="27"/>
          <w:lang w:eastAsia="cs-CZ"/>
        </w:rPr>
        <w:br/>
      </w:r>
      <w:r w:rsidRPr="00587614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Rezervujte ihned online (</w:t>
      </w:r>
      <w:r w:rsidRPr="0058761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zadejte promo kód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PDT 213</w:t>
      </w:r>
    </w:p>
    <w:p w14:paraId="72A88152" w14:textId="77777777" w:rsidR="00587614" w:rsidRDefault="00000000" w:rsidP="00587614">
      <w:pPr>
        <w:spacing w:before="288" w:after="288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hyperlink r:id="rId4" w:history="1">
        <w:r w:rsidR="00587614">
          <w:rPr>
            <w:rStyle w:val="Hypertextovodkaz"/>
          </w:rPr>
          <w:t>http://www.goparking.cz/rezervace/krok1/?promo=PDT213</w:t>
        </w:r>
      </w:hyperlink>
    </w:p>
    <w:p w14:paraId="45762857" w14:textId="77777777" w:rsidR="00587614" w:rsidRDefault="00587614" w:rsidP="00587614">
      <w:pPr>
        <w:spacing w:before="288" w:after="288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14:paraId="60F66DB1" w14:textId="77777777" w:rsidR="00587614" w:rsidRPr="00587614" w:rsidRDefault="00587614" w:rsidP="00587614">
      <w:pPr>
        <w:spacing w:before="288" w:after="288" w:line="240" w:lineRule="auto"/>
        <w:rPr>
          <w:rFonts w:ascii="Arial" w:eastAsia="Times New Roman" w:hAnsi="Arial" w:cs="Arial"/>
          <w:color w:val="993300"/>
          <w:sz w:val="21"/>
          <w:szCs w:val="21"/>
          <w:lang w:eastAsia="cs-CZ"/>
        </w:rPr>
      </w:pPr>
    </w:p>
    <w:tbl>
      <w:tblPr>
        <w:tblW w:w="7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1272"/>
        <w:gridCol w:w="1456"/>
      </w:tblGrid>
      <w:tr w:rsidR="009F3C99" w:rsidRPr="00587614" w14:paraId="0DDCFCBE" w14:textId="77777777" w:rsidTr="009F3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0234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cs-CZ"/>
              </w:rPr>
              <w:t>        Místo odletu     Země příletu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7C1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cs-CZ"/>
              </w:rPr>
              <w:t>Doba letu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CAE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cs-CZ"/>
              </w:rPr>
              <w:t>Vzdálenost</w:t>
            </w:r>
          </w:p>
        </w:tc>
      </w:tr>
      <w:tr w:rsidR="009F3C99" w:rsidRPr="00587614" w14:paraId="47F3D48F" w14:textId="77777777" w:rsidTr="009F3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AB02" w14:textId="54439528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0C3F54A" wp14:editId="38A5FACA">
                  <wp:extent cx="480060" cy="236220"/>
                  <wp:effectExtent l="0" t="0" r="0" b="0"/>
                  <wp:docPr id="1" name="obrázek 1" descr="doba letu Černá hora">
                    <a:hlinkClick xmlns:a="http://schemas.openxmlformats.org/drawingml/2006/main" r:id="rId5" tgtFrame="_blank" tooltip="Detail destinace Černá ho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a letu Černá h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 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Černé hory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-PŘÍMÝ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6F74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7534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913 km</w:t>
            </w:r>
          </w:p>
        </w:tc>
      </w:tr>
      <w:tr w:rsidR="009F3C99" w:rsidRPr="00587614" w14:paraId="0DD66958" w14:textId="77777777" w:rsidTr="009F3C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58C0" w14:textId="2F44FF8A" w:rsidR="009F3C99" w:rsidRPr="009F3C99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hyperlink r:id="rId7" w:tooltip="&quot;Detail destinace Chorvatsko&quot; t " w:history="1">
              <w:r w:rsidRPr="009F3C99">
                <w:rPr>
                  <w:rFonts w:ascii="Calibri" w:eastAsia="Times New Roman" w:hAnsi="Calibri" w:cs="Calibri"/>
                  <w:b/>
                  <w:noProof/>
                  <w:color w:val="993300"/>
                  <w:sz w:val="27"/>
                  <w:szCs w:val="27"/>
                  <w:lang w:eastAsia="cs-CZ"/>
                </w:rPr>
                <w:pict w14:anchorId="1D6FB9B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i1025" type="#_x0000_t75" alt="Doba letu Chorvatsko" href="https://www.1-cestovni.cz/chorvatsko" target="&quot;_blank&quot;" title="&quot;Detail destinace Chorvatsko&quot;" style="width:37.8pt;height:18.6pt;visibility:visible;mso-wrap-style:square" o:button="t">
                    <v:fill o:detectmouseclick="t"/>
                    <v:imagedata r:id="rId8" o:title="Doba letu Chorvatsko"/>
                  </v:shape>
                </w:pict>
              </w:r>
            </w:hyperlink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Chorvatska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9FAF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1:35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DBFA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875 km</w:t>
            </w:r>
          </w:p>
        </w:tc>
      </w:tr>
      <w:tr w:rsidR="009F3C99" w:rsidRPr="00587614" w14:paraId="79C68B5D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FE07" w14:textId="071C9F9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0CD064C0" wp14:editId="31B5E162">
                  <wp:extent cx="480060" cy="312420"/>
                  <wp:effectExtent l="0" t="0" r="0" b="0"/>
                  <wp:docPr id="3" name="obrázek 3" descr="Doba letu Francie">
                    <a:hlinkClick xmlns:a="http://schemas.openxmlformats.org/drawingml/2006/main" r:id="rId9" tgtFrame="&quot;_blank&quot;" tooltip="&quot;Detail destinace Franc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a letu Francie">
                            <a:hlinkClick r:id="rId9" tgtFrame="&quot;_blank&quot;" tooltip="&quot;Detail destinace Franc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Francie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411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1:45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D9A8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883 km</w:t>
            </w:r>
          </w:p>
        </w:tc>
      </w:tr>
      <w:tr w:rsidR="009F3C99" w:rsidRPr="00587614" w14:paraId="6387CB2E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7AC0" w14:textId="3CD392E2" w:rsidR="009F3C99" w:rsidRPr="009F3C99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lastRenderedPageBreak/>
              <w:t> </w:t>
            </w:r>
            <w:r w:rsidRPr="00587614">
              <w:rPr>
                <w:rFonts w:ascii="Calibri" w:eastAsia="Times New Roman" w:hAnsi="Calibri" w:cs="Calibri"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299438F5" wp14:editId="3659C601">
                  <wp:extent cx="480060" cy="312420"/>
                  <wp:effectExtent l="0" t="0" r="0" b="0"/>
                  <wp:docPr id="4" name="obrázek 4" descr="Doba letu Itálie">
                    <a:hlinkClick xmlns:a="http://schemas.openxmlformats.org/drawingml/2006/main" r:id="rId11" tgtFrame="&quot;_blank&quot;" tooltip="&quot;Detail destinace Itá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ba letu Itálie">
                            <a:hlinkClick r:id="rId11" tgtFrame="&quot;_blank&quot;" tooltip="&quot;Detail destinace Itá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doba letu z</w:t>
            </w:r>
            <w:r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Prahy</w:t>
            </w:r>
            <w:r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 xml:space="preserve">  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Itálie  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 xml:space="preserve">                     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FD4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1:50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36B5B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922km</w:t>
            </w:r>
          </w:p>
        </w:tc>
      </w:tr>
      <w:tr w:rsidR="009F3C99" w:rsidRPr="00587614" w14:paraId="561BF8A1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8989" w14:textId="0B35C8C8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2D0DD447" wp14:editId="06957F50">
                  <wp:extent cx="480060" cy="236220"/>
                  <wp:effectExtent l="0" t="0" r="0" b="0"/>
                  <wp:docPr id="5" name="obrázek 5" descr="Doba letu Anglie">
                    <a:hlinkClick xmlns:a="http://schemas.openxmlformats.org/drawingml/2006/main" r:id="rId13" tgtFrame="&quot;_blank&quot;" tooltip="&quot;Detail destinace Ang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a letu Anglie">
                            <a:hlinkClick r:id="rId13" tgtFrame="&quot;_blank&quot;" tooltip="&quot;Detail destinace Ang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Anglie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4734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1:55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683C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1027 km</w:t>
            </w:r>
          </w:p>
        </w:tc>
      </w:tr>
      <w:tr w:rsidR="009F3C99" w:rsidRPr="00587614" w14:paraId="5E97806F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2DFB" w14:textId="69C17563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041D989" wp14:editId="69431C75">
                  <wp:extent cx="480060" cy="281940"/>
                  <wp:effectExtent l="0" t="0" r="0" b="3810"/>
                  <wp:docPr id="6" name="obrázek 6" descr="Doba letu Bulharsko">
                    <a:hlinkClick xmlns:a="http://schemas.openxmlformats.org/drawingml/2006/main" r:id="rId15" tgtFrame="&quot;_blank&quot;" tooltip="&quot;Detail destinace Bulhar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ba letu Bulharsko">
                            <a:hlinkClick r:id="rId15" tgtFrame="&quot;_blank&quot;" tooltip="&quot;Detail destinace Bulhar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Bulharska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–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Varna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A27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1:55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967B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1 330 km</w:t>
            </w:r>
          </w:p>
        </w:tc>
      </w:tr>
      <w:tr w:rsidR="009F3C99" w:rsidRPr="00587614" w14:paraId="42AC96C5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0D3E" w14:textId="423442AD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EA79D7A" wp14:editId="0F513D85">
                  <wp:extent cx="480060" cy="312420"/>
                  <wp:effectExtent l="0" t="0" r="0" b="0"/>
                  <wp:docPr id="7" name="obrázek 7" descr="Doba letu Ischia">
                    <a:hlinkClick xmlns:a="http://schemas.openxmlformats.org/drawingml/2006/main" r:id="rId17" tgtFrame="&quot;_blank&quot;" tooltip="&quot;Detail destinace Isch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ba letu Ischia">
                            <a:hlinkClick r:id="rId17" tgtFrame="&quot;_blank&quot;" tooltip="&quot;Detail destinace Isch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Ischii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0B71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DB12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1 042 km</w:t>
            </w:r>
          </w:p>
        </w:tc>
      </w:tr>
      <w:tr w:rsidR="009F3C99" w:rsidRPr="00587614" w14:paraId="58277B73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0E0D9" w14:textId="01564691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AB1D5E2" wp14:editId="53670C47">
                  <wp:extent cx="480060" cy="312420"/>
                  <wp:effectExtent l="0" t="0" r="0" b="0"/>
                  <wp:docPr id="8" name="obrázek 8" descr="Doba letu Korfu">
                    <a:hlinkClick xmlns:a="http://schemas.openxmlformats.org/drawingml/2006/main" r:id="rId18" tgtFrame="&quot;_blank&quot;" tooltip="&quot;Detail destinace Korf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ba letu Korfu">
                            <a:hlinkClick r:id="rId18" tgtFrame="&quot;_blank&quot;" tooltip="&quot;Detail destinace Korf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Korfu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EEA8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328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1 435 km</w:t>
            </w:r>
          </w:p>
        </w:tc>
      </w:tr>
      <w:tr w:rsidR="009F3C99" w:rsidRPr="00587614" w14:paraId="11ABAE7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56200" w14:textId="3B585984" w:rsidR="009F3C99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34EDD14" wp14:editId="73842792">
                  <wp:extent cx="480060" cy="312420"/>
                  <wp:effectExtent l="0" t="0" r="0" b="0"/>
                  <wp:docPr id="9" name="obrázek 9" descr="Doba letu Sardinie">
                    <a:hlinkClick xmlns:a="http://schemas.openxmlformats.org/drawingml/2006/main" r:id="rId20" tgtFrame="&quot;_blank&quot;" tooltip="&quot;Detail destinace Sardin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ba letu Sardinie">
                            <a:hlinkClick r:id="rId20" tgtFrame="&quot;_blank&quot;" tooltip="&quot;Detail destinace Sardin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Sardinii 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–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Olbia</w:t>
            </w:r>
          </w:p>
          <w:p w14:paraId="7DB7BDDF" w14:textId="1A2260FF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FEB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2:05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58C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1 300 km</w:t>
            </w:r>
          </w:p>
        </w:tc>
      </w:tr>
      <w:tr w:rsidR="009F3C99" w:rsidRPr="00587614" w14:paraId="2D0D5F5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9797" w14:textId="77777777" w:rsidR="009F3C99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2FEF0E0A" wp14:editId="00FA752C">
                  <wp:extent cx="480060" cy="312420"/>
                  <wp:effectExtent l="0" t="0" r="0" b="0"/>
                  <wp:docPr id="10" name="obrázek 10" descr="Doba Letu Lefkada">
                    <a:hlinkClick xmlns:a="http://schemas.openxmlformats.org/drawingml/2006/main" r:id="rId21" tgtFrame="&quot;_blank&quot;" tooltip="&quot;Detail destinace Lefk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ba Letu Lefkada">
                            <a:hlinkClick r:id="rId21" tgtFrame="&quot;_blank&quot;" tooltip="&quot;Detail destinace Lefk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Lefkadu</w:t>
            </w:r>
          </w:p>
          <w:p w14:paraId="02517DB4" w14:textId="443FF2E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0DC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2:10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454B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1 348 km</w:t>
            </w:r>
          </w:p>
        </w:tc>
      </w:tr>
      <w:tr w:rsidR="009F3C99" w:rsidRPr="00587614" w14:paraId="49B5EE53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2A4E" w14:textId="51CE6219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236DBCCD" wp14:editId="43F0D792">
                  <wp:extent cx="480060" cy="281940"/>
                  <wp:effectExtent l="0" t="0" r="0" b="3810"/>
                  <wp:docPr id="11" name="obrázek 11" descr="Doba letu Bulharsko">
                    <a:hlinkClick xmlns:a="http://schemas.openxmlformats.org/drawingml/2006/main" r:id="rId15" tgtFrame="&quot;_blank&quot;" tooltip="&quot;Detail destinace Bulhar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ba letu Bulharsko">
                            <a:hlinkClick r:id="rId15" tgtFrame="&quot;_blank&quot;" tooltip="&quot;Detail destinace Bulhar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Bulharska – Burgas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E308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2:15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649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1 450 km</w:t>
            </w:r>
          </w:p>
        </w:tc>
      </w:tr>
      <w:tr w:rsidR="009F3C99" w:rsidRPr="00587614" w14:paraId="403CACCE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B1FA" w14:textId="5E74FB3C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098ACBE1" wp14:editId="2CBC2BA4">
                  <wp:extent cx="480060" cy="312420"/>
                  <wp:effectExtent l="0" t="0" r="0" b="0"/>
                  <wp:docPr id="12" name="obrázek 12" descr="Doba letu Sicílie">
                    <a:hlinkClick xmlns:a="http://schemas.openxmlformats.org/drawingml/2006/main" r:id="rId22" tgtFrame="&quot;_blank&quot;" tooltip="&quot;Detail destinace Sicí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ba letu Sicílie">
                            <a:hlinkClick r:id="rId22" tgtFrame="&quot;_blank&quot;" tooltip="&quot;Detail destinace Sicí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Sicílii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BD2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2:15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77C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1 402 km</w:t>
            </w:r>
          </w:p>
        </w:tc>
      </w:tr>
      <w:tr w:rsidR="009F3C99" w:rsidRPr="00587614" w14:paraId="28F4071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34F5" w14:textId="3E0EAA72" w:rsidR="009F3C99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lastRenderedPageBreak/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9E2EF32" wp14:editId="21FF28FB">
                  <wp:extent cx="480060" cy="312420"/>
                  <wp:effectExtent l="0" t="0" r="0" b="0"/>
                  <wp:docPr id="13" name="obrázek 13" descr="Doba letu Sardinie">
                    <a:hlinkClick xmlns:a="http://schemas.openxmlformats.org/drawingml/2006/main" r:id="rId20" tgtFrame="&quot;_blank&quot;" tooltip="&quot;Detail destinace Sardin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ba letu Sardinie">
                            <a:hlinkClick r:id="rId20" tgtFrame="&quot;_blank&quot;" tooltip="&quot;Detail destinace Sardin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Sardinii 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–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Cagliar</w:t>
            </w:r>
          </w:p>
          <w:p w14:paraId="72BE2F6D" w14:textId="66B5AB49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E6B94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2:20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AD5C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1 400 km</w:t>
            </w:r>
          </w:p>
        </w:tc>
      </w:tr>
      <w:tr w:rsidR="009F3C99" w:rsidRPr="00587614" w14:paraId="205F9BB0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79B7" w14:textId="318CD59B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4D3FA87" wp14:editId="633EE29C">
                  <wp:extent cx="480060" cy="312420"/>
                  <wp:effectExtent l="0" t="0" r="0" b="0"/>
                  <wp:docPr id="14" name="obrázek 14" descr="Doba letu Kalábrie">
                    <a:hlinkClick xmlns:a="http://schemas.openxmlformats.org/drawingml/2006/main" r:id="rId23" tgtFrame="&quot;_blank&quot;" tooltip="&quot;Detail destinace Kaláb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ba letu Kalábrie">
                            <a:hlinkClick r:id="rId23" tgtFrame="&quot;_blank&quot;" tooltip="&quot;Detail destinace Kaláb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Kalábrii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   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7325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2:20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99F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1 500 km</w:t>
            </w:r>
          </w:p>
        </w:tc>
      </w:tr>
      <w:tr w:rsidR="009F3C99" w:rsidRPr="00587614" w14:paraId="468A4E78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47A05" w14:textId="57D3716D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7E886524" wp14:editId="519D1A8D">
                  <wp:extent cx="480060" cy="312420"/>
                  <wp:effectExtent l="0" t="0" r="0" b="0"/>
                  <wp:docPr id="15" name="obrázek 15" descr="Doba letu Menorca">
                    <a:hlinkClick xmlns:a="http://schemas.openxmlformats.org/drawingml/2006/main" r:id="rId24" tgtFrame="&quot;_blank&quot;" tooltip="&quot;Detail destinace Menor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ba letu Menorca">
                            <a:hlinkClick r:id="rId24" tgtFrame="&quot;_blank&quot;" tooltip="&quot;Detail destinace Menor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Menorku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 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PŘÍMÝ LET</w:t>
            </w:r>
            <w:r w:rsidR="00E965F1"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     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C571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2:25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85FA9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1 550 km</w:t>
            </w:r>
          </w:p>
        </w:tc>
      </w:tr>
      <w:tr w:rsidR="009F3C99" w:rsidRPr="00587614" w14:paraId="5193EC30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13CAB" w14:textId="0CF8BF0A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</w:t>
            </w:r>
            <w:r w:rsidR="00E965F1">
              <w:rPr>
                <w:noProof/>
              </w:rPr>
              <w:drawing>
                <wp:inline distT="0" distB="0" distL="0" distR="0" wp14:anchorId="73CF3606" wp14:editId="3294AAB6">
                  <wp:extent cx="822960" cy="582627"/>
                  <wp:effectExtent l="0" t="0" r="0" b="8255"/>
                  <wp:docPr id="2" name="obrázek 2" descr="Mapa oblasti Džer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a oblasti Džer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47" cy="58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Djerbu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354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4BCE2" w14:textId="0552C604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  <w:r w:rsidR="00E965F1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PŘÍMÝ LET</w:t>
            </w:r>
          </w:p>
        </w:tc>
      </w:tr>
      <w:tr w:rsidR="009F3C99" w:rsidRPr="00587614" w14:paraId="6F292738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8CB40" w14:textId="7AD69D4B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 </w:t>
            </w:r>
            <w:r w:rsidR="00E965F1">
              <w:rPr>
                <w:rFonts w:ascii="Calibri" w:hAnsi="Calibri" w:cs="Calibri"/>
                <w:noProof/>
                <w:color w:val="993300"/>
                <w:sz w:val="27"/>
                <w:szCs w:val="27"/>
              </w:rPr>
              <w:drawing>
                <wp:inline distT="0" distB="0" distL="0" distR="0" wp14:anchorId="29D81C70" wp14:editId="7EFFF2AF">
                  <wp:extent cx="967740" cy="638772"/>
                  <wp:effectExtent l="0" t="0" r="3810" b="9525"/>
                  <wp:docPr id="6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67" cy="64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    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Moskvy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PŘÍMÝ LET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199C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5AD4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7C646FD1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26FC7" w14:textId="02803AB9" w:rsidR="00E965F1" w:rsidRPr="00E965F1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13107276" wp14:editId="7903C72B">
                  <wp:extent cx="480060" cy="312420"/>
                  <wp:effectExtent l="0" t="0" r="0" b="0"/>
                  <wp:docPr id="16" name="obrázek 16" descr="Doba letu Zakynthos">
                    <a:hlinkClick xmlns:a="http://schemas.openxmlformats.org/drawingml/2006/main" r:id="rId28" tgtFrame="&quot;_blank&quot;" tooltip="&quot;Detail destinace Zakynth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ba letu Zakynthos">
                            <a:hlinkClick r:id="rId28" tgtFrame="&quot;_blank&quot;" tooltip="&quot;Detail destinace Zakynth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Zakynthos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F67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91C06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2 050 km</w:t>
            </w:r>
          </w:p>
        </w:tc>
      </w:tr>
      <w:tr w:rsidR="009F3C99" w:rsidRPr="00587614" w14:paraId="4EE60B2A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29086" w14:textId="0C597F83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20FCC691" wp14:editId="1C5A6B97">
                  <wp:extent cx="480060" cy="312420"/>
                  <wp:effectExtent l="0" t="0" r="0" b="0"/>
                  <wp:docPr id="17" name="obrázek 17" descr="Doba letu Řecko">
                    <a:hlinkClick xmlns:a="http://schemas.openxmlformats.org/drawingml/2006/main" r:id="rId29" tgtFrame="&quot;_blank&quot;" tooltip="&quot;Detail destinace Řec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ba letu Řecko">
                            <a:hlinkClick r:id="rId29" tgtFrame="&quot;_blank&quot;" tooltip="&quot;Detail destinace Řec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Řecka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383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CD0D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1 537 km</w:t>
            </w:r>
          </w:p>
        </w:tc>
      </w:tr>
      <w:tr w:rsidR="009F3C99" w:rsidRPr="00587614" w14:paraId="7A22E70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3148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3DE3B33" wp14:editId="0F91E7FA">
                  <wp:extent cx="480060" cy="312420"/>
                  <wp:effectExtent l="0" t="0" r="0" b="0"/>
                  <wp:docPr id="18" name="obrázek 18" descr="Doba letu Španělsko">
                    <a:hlinkClick xmlns:a="http://schemas.openxmlformats.org/drawingml/2006/main" r:id="rId30" tgtFrame="&quot;_blank&quot;" tooltip="&quot;Detail destinace Špaňel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ba letu Španělsko">
                            <a:hlinkClick r:id="rId30" tgtFrame="&quot;_blank&quot;" tooltip="&quot;Detail destinace Špaňel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Španělsko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A8DFE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264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1 774 km</w:t>
            </w:r>
          </w:p>
        </w:tc>
      </w:tr>
      <w:tr w:rsidR="009F3C99" w:rsidRPr="00587614" w14:paraId="2ED200F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BBAF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6B7D0A21" wp14:editId="36FA898D">
                  <wp:extent cx="480060" cy="312420"/>
                  <wp:effectExtent l="0" t="0" r="0" b="0"/>
                  <wp:docPr id="19" name="obrázek 19" descr="Doba letu Mallorca">
                    <a:hlinkClick xmlns:a="http://schemas.openxmlformats.org/drawingml/2006/main" r:id="rId31" tgtFrame="&quot;_blank&quot;" tooltip="&quot;Detail destinace Mallor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ba letu Mallorca">
                            <a:hlinkClick r:id="rId31" tgtFrame="&quot;_blank&quot;" tooltip="&quot;Detail destinace Mallor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Mallorcu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FA06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67CA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1 650 km</w:t>
            </w:r>
          </w:p>
        </w:tc>
      </w:tr>
      <w:tr w:rsidR="009F3C99" w:rsidRPr="00587614" w14:paraId="3A862FBB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B3E9" w14:textId="0FA5880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lastRenderedPageBreak/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47BBFE9" wp14:editId="5A7E37BE">
                  <wp:extent cx="480060" cy="312420"/>
                  <wp:effectExtent l="0" t="0" r="0" b="0"/>
                  <wp:docPr id="20" name="obrázek 20" descr="Doba letu Malta">
                    <a:hlinkClick xmlns:a="http://schemas.openxmlformats.org/drawingml/2006/main" r:id="rId32" tgtFrame="&quot;_blank&quot;" tooltip="&quot;Detail destinace Mal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ba letu Malta">
                            <a:hlinkClick r:id="rId32" tgtFrame="&quot;_blank&quot;" tooltip="&quot;Detail destinace Mal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Malt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C39E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2:35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534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1 800 km</w:t>
            </w:r>
          </w:p>
        </w:tc>
      </w:tr>
      <w:tr w:rsidR="009F3C99" w:rsidRPr="00587614" w14:paraId="6E8E1CA2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FD30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72D55A8" wp14:editId="613BDB81">
                  <wp:extent cx="480060" cy="312420"/>
                  <wp:effectExtent l="0" t="0" r="0" b="0"/>
                  <wp:docPr id="21" name="obrázek 21" descr="Doba letu Ibiza">
                    <a:hlinkClick xmlns:a="http://schemas.openxmlformats.org/drawingml/2006/main" r:id="rId34" tgtFrame="&quot;_blank&quot;" tooltip="&quot;Detail destinace Ibiz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ba letu Ibiza">
                            <a:hlinkClick r:id="rId34" tgtFrame="&quot;_blank&quot;" tooltip="&quot;Detail destinace Ibiz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Ibiza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AF5A1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2:40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D72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1 800 km</w:t>
            </w:r>
          </w:p>
        </w:tc>
      </w:tr>
      <w:tr w:rsidR="009F3C99" w:rsidRPr="00587614" w14:paraId="0E7F7462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7274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060DD06" wp14:editId="2F0BFE01">
                  <wp:extent cx="480060" cy="312420"/>
                  <wp:effectExtent l="0" t="0" r="0" b="0"/>
                  <wp:docPr id="22" name="obrázek 22" descr="Doba letu Tunisko">
                    <a:hlinkClick xmlns:a="http://schemas.openxmlformats.org/drawingml/2006/main" r:id="rId35" tgtFrame="&quot;_blank&quot;" tooltip="&quot;Detail destinace Tuni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ba letu Tunisko">
                            <a:hlinkClick r:id="rId35" tgtFrame="&quot;_blank&quot;" tooltip="&quot;Detail destinace Tuni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Tunisu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CB2DF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2:40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C99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1 800 km</w:t>
            </w:r>
          </w:p>
        </w:tc>
      </w:tr>
      <w:tr w:rsidR="009F3C99" w:rsidRPr="00587614" w14:paraId="5DF85481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08115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7A1C497F" wp14:editId="2A3C84E0">
                  <wp:extent cx="480060" cy="312420"/>
                  <wp:effectExtent l="0" t="0" r="0" b="0"/>
                  <wp:docPr id="23" name="obrázek 23" descr="Doba letu Kréta">
                    <a:hlinkClick xmlns:a="http://schemas.openxmlformats.org/drawingml/2006/main" r:id="rId37" tgtFrame="&quot;_blank&quot;" tooltip="&quot;Detail destinace Kré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ba letu Kréta">
                            <a:hlinkClick r:id="rId37" tgtFrame="&quot;_blank&quot;" tooltip="&quot;Detail destinace Kré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Krétu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E64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2:50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3485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2 050 km</w:t>
            </w:r>
          </w:p>
        </w:tc>
      </w:tr>
      <w:tr w:rsidR="009F3C99" w:rsidRPr="00587614" w14:paraId="51811AC7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ECA15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6EC2430A" wp14:editId="2D92C348">
                  <wp:extent cx="480060" cy="312420"/>
                  <wp:effectExtent l="0" t="0" r="0" b="0"/>
                  <wp:docPr id="24" name="obrázek 24" descr="Doba letu Kos">
                    <a:hlinkClick xmlns:a="http://schemas.openxmlformats.org/drawingml/2006/main" r:id="rId38" tgtFrame="&quot;_blank&quot;" tooltip="&quot;Detail destinace K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ba letu Kos">
                            <a:hlinkClick r:id="rId38" tgtFrame="&quot;_blank&quot;" tooltip="&quot;Detail destinace K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Kos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4CB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2:50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CE1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2 000 km</w:t>
            </w:r>
          </w:p>
        </w:tc>
      </w:tr>
      <w:tr w:rsidR="009F3C99" w:rsidRPr="00587614" w14:paraId="7BC3AAF7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2074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725A6351" wp14:editId="10A1032E">
                  <wp:extent cx="480060" cy="312420"/>
                  <wp:effectExtent l="0" t="0" r="0" b="0"/>
                  <wp:docPr id="25" name="obrázek 25" descr="Doba letu Turecko - Bodrum">
                    <a:hlinkClick xmlns:a="http://schemas.openxmlformats.org/drawingml/2006/main" r:id="rId39" tgtFrame="&quot;_blank&quot;" tooltip="&quot;Detail destinace Turecko - Bodr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ba letu Turecko - Bodrum">
                            <a:hlinkClick r:id="rId39" tgtFrame="&quot;_blank&quot;" tooltip="&quot;Detail destinace Turecko - Bodr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Turecka- Bodrum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EC0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2:55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222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1 900 km</w:t>
            </w:r>
          </w:p>
        </w:tc>
      </w:tr>
      <w:tr w:rsidR="009F3C99" w:rsidRPr="00587614" w14:paraId="695CE153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CC74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0C03ACCB" wp14:editId="04089A40">
                  <wp:extent cx="480060" cy="312420"/>
                  <wp:effectExtent l="0" t="0" r="0" b="0"/>
                  <wp:docPr id="26" name="obrázek 26" descr="Doba letu Turecko - Alanya">
                    <a:hlinkClick xmlns:a="http://schemas.openxmlformats.org/drawingml/2006/main" r:id="rId41" tgtFrame="&quot;_blank&quot;" tooltip="&quot;Detail destinace Turecko - Alan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ba letu Turecko - Alanya">
                            <a:hlinkClick r:id="rId41" tgtFrame="&quot;_blank&quot;" tooltip="&quot;Detail destinace Turecko - Alan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Turecka- Antalya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486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24C2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2 100 km</w:t>
            </w:r>
          </w:p>
        </w:tc>
      </w:tr>
      <w:tr w:rsidR="009F3C99" w:rsidRPr="00587614" w14:paraId="4B702B55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D22DE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9124D0F" wp14:editId="2E23210D">
                  <wp:extent cx="480060" cy="312420"/>
                  <wp:effectExtent l="0" t="0" r="0" b="0"/>
                  <wp:docPr id="27" name="obrázek 27" descr="Doba letu Rhodos">
                    <a:hlinkClick xmlns:a="http://schemas.openxmlformats.org/drawingml/2006/main" r:id="rId42" tgtFrame="&quot;_blank&quot;" tooltip="&quot;Detail destinace Rhod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ba letu Rhodos">
                            <a:hlinkClick r:id="rId42" tgtFrame="&quot;_blank&quot;" tooltip="&quot;Detail destinace Rhod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Rhodos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5FD6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6FA1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2 150 km</w:t>
            </w:r>
          </w:p>
        </w:tc>
      </w:tr>
      <w:tr w:rsidR="009F3C99" w:rsidRPr="00587614" w14:paraId="3BE0AFA1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2F5A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14B7B915" wp14:editId="6744076F">
                  <wp:extent cx="480060" cy="312420"/>
                  <wp:effectExtent l="0" t="0" r="0" b="0"/>
                  <wp:docPr id="28" name="obrázek 28" descr="Doba letu Andalusie">
                    <a:hlinkClick xmlns:a="http://schemas.openxmlformats.org/drawingml/2006/main" r:id="rId43" tgtFrame="&quot;_blank&quot;" tooltip="&quot;Detail destinace Andalus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ba letu Andalusie">
                            <a:hlinkClick r:id="rId43" tgtFrame="&quot;_blank&quot;" tooltip="&quot;Detail destinace Andalus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Andalusii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5082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3:25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69A2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2 450 km</w:t>
            </w:r>
          </w:p>
        </w:tc>
      </w:tr>
      <w:tr w:rsidR="009F3C99" w:rsidRPr="00587614" w14:paraId="69402E17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792C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7DE1EFE" wp14:editId="5F57BECD">
                  <wp:extent cx="480060" cy="312420"/>
                  <wp:effectExtent l="0" t="0" r="0" b="0"/>
                  <wp:docPr id="29" name="obrázek 29" descr="Doba letu Maroko">
                    <a:hlinkClick xmlns:a="http://schemas.openxmlformats.org/drawingml/2006/main" r:id="rId44" tgtFrame="&quot;_blank&quot;" tooltip="&quot;Detail destinace Maro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ba letu Maroko">
                            <a:hlinkClick r:id="rId44" tgtFrame="&quot;_blank&quot;" tooltip="&quot;Detail destinace Maro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Maroka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B63F9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3:25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433C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2 572 km</w:t>
            </w:r>
          </w:p>
        </w:tc>
      </w:tr>
      <w:tr w:rsidR="009F3C99" w:rsidRPr="00587614" w14:paraId="701F9DB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0DCF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43FB815" wp14:editId="5B85CFE6">
                  <wp:extent cx="480060" cy="312420"/>
                  <wp:effectExtent l="0" t="0" r="0" b="0"/>
                  <wp:docPr id="30" name="obrázek 30" descr="Doba letu Kypr">
                    <a:hlinkClick xmlns:a="http://schemas.openxmlformats.org/drawingml/2006/main" r:id="rId46" tgtFrame="&quot;_blank&quot;" tooltip="&quot;Detail destinace Kyp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oba letu Kypr">
                            <a:hlinkClick r:id="rId46" tgtFrame="&quot;_blank&quot;" tooltip="&quot;Detail destinace Kyp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Kypr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95CB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4D2F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2 550 km</w:t>
            </w:r>
          </w:p>
        </w:tc>
      </w:tr>
      <w:tr w:rsidR="009F3C99" w:rsidRPr="00587614" w14:paraId="4055350E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37CC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lastRenderedPageBreak/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7859554" wp14:editId="1ABE8B23">
                  <wp:extent cx="480060" cy="312420"/>
                  <wp:effectExtent l="0" t="0" r="0" b="0"/>
                  <wp:docPr id="31" name="obrázek 31" descr="Doba letu Egypt Taba">
                    <a:hlinkClick xmlns:a="http://schemas.openxmlformats.org/drawingml/2006/main" r:id="rId48" tgtFrame="&quot;_blank&quot;" tooltip="&quot;Detail destinace Tab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ba letu Egypt Taba">
                            <a:hlinkClick r:id="rId48" tgtFrame="&quot;_blank&quot;" tooltip="&quot;Detail destinace Tab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Egypta – Taba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33724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4:20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5C7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3 000 km</w:t>
            </w:r>
          </w:p>
        </w:tc>
      </w:tr>
      <w:tr w:rsidR="009F3C99" w:rsidRPr="00587614" w14:paraId="7BB81B3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1428A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1AEC8C78" wp14:editId="7FD58765">
                  <wp:extent cx="480060" cy="312420"/>
                  <wp:effectExtent l="0" t="0" r="0" b="0"/>
                  <wp:docPr id="32" name="obrázek 32" descr="Doba letu Sharm El Sheikh">
                    <a:hlinkClick xmlns:a="http://schemas.openxmlformats.org/drawingml/2006/main" r:id="rId50" tgtFrame="&quot;_blank&quot;" tooltip="&quot;Detail destinace Sharm El Sheik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oba letu Sharm El Sheikh">
                            <a:hlinkClick r:id="rId50" tgtFrame="&quot;_blank&quot;" tooltip="&quot;Detail destinace Sharm El Sheik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Sharm El Sheikh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638E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4:25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F3A2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3 350 km</w:t>
            </w:r>
          </w:p>
        </w:tc>
      </w:tr>
      <w:tr w:rsidR="009F3C99" w:rsidRPr="00587614" w14:paraId="07440B6B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EA0A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DB8298C" wp14:editId="5D1EC370">
                  <wp:extent cx="480060" cy="312420"/>
                  <wp:effectExtent l="0" t="0" r="0" b="0"/>
                  <wp:docPr id="33" name="obrázek 33" descr="Doba letu Egypt Hurghada">
                    <a:hlinkClick xmlns:a="http://schemas.openxmlformats.org/drawingml/2006/main" r:id="rId51" tgtFrame="&quot;_blank&quot;" tooltip="&quot;Detail destinace Hurgh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oba letu Egypt Hurghada">
                            <a:hlinkClick r:id="rId51" tgtFrame="&quot;_blank&quot;" tooltip="&quot;Detail destinace Hurgh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Egypta – Hurghada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728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5AC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3 400 km</w:t>
            </w:r>
          </w:p>
        </w:tc>
      </w:tr>
      <w:tr w:rsidR="009F3C99" w:rsidRPr="00587614" w14:paraId="51DEDD41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6C922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003C88E4" wp14:editId="2D5C4734">
                  <wp:extent cx="480060" cy="312420"/>
                  <wp:effectExtent l="0" t="0" r="0" b="0"/>
                  <wp:docPr id="34" name="obrázek 34" descr="Doba letu Egypt Marsa Alam">
                    <a:hlinkClick xmlns:a="http://schemas.openxmlformats.org/drawingml/2006/main" r:id="rId52" tgtFrame="&quot;_blank&quot;" tooltip="&quot;Detail destinace Marsa Al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oba letu Egypt Marsa Alam">
                            <a:hlinkClick r:id="rId52" tgtFrame="&quot;_blank&quot;" tooltip="&quot;Detail destinace Marsa Al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Marsa Alam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FF3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4:40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76A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3 500 km</w:t>
            </w:r>
          </w:p>
        </w:tc>
      </w:tr>
      <w:tr w:rsidR="009F3C99" w:rsidRPr="00587614" w14:paraId="742BE85E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AD92F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8246E75" wp14:editId="38AE5B31">
                  <wp:extent cx="480060" cy="312420"/>
                  <wp:effectExtent l="0" t="0" r="0" b="0"/>
                  <wp:docPr id="35" name="obrázek 35" descr="Doba letu Madeira">
                    <a:hlinkClick xmlns:a="http://schemas.openxmlformats.org/drawingml/2006/main" r:id="rId53" tgtFrame="&quot;_blank&quot;" tooltip="&quot;Detail destinace Madei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ba letu Madeira">
                            <a:hlinkClick r:id="rId53" tgtFrame="&quot;_blank&quot;" tooltip="&quot;Detail destinace Madei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Madeiru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C05A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4:40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24CA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3 400 km</w:t>
            </w:r>
          </w:p>
        </w:tc>
      </w:tr>
      <w:tr w:rsidR="009F3C99" w:rsidRPr="00587614" w14:paraId="4A67107B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E5090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13ED34BB" wp14:editId="0E0C99D1">
                  <wp:extent cx="480060" cy="312420"/>
                  <wp:effectExtent l="0" t="0" r="0" b="0"/>
                  <wp:docPr id="36" name="obrázek 36" descr="Doba letu Lanzarote">
                    <a:hlinkClick xmlns:a="http://schemas.openxmlformats.org/drawingml/2006/main" r:id="rId55" tgtFrame="&quot;_blank&quot;" tooltip="&quot;Detail destinace Lanzaro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oba letu Lanzarote">
                            <a:hlinkClick r:id="rId55" tgtFrame="&quot;_blank&quot;" tooltip="&quot;Detail destinace Lanzaro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Lanzarote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58C3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4:55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D788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3 500 km</w:t>
            </w:r>
          </w:p>
        </w:tc>
      </w:tr>
      <w:tr w:rsidR="009F3C99" w:rsidRPr="00587614" w14:paraId="052498BB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26E8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14759D07" wp14:editId="7F15CE8F">
                  <wp:extent cx="480060" cy="312420"/>
                  <wp:effectExtent l="0" t="0" r="0" b="0"/>
                  <wp:docPr id="37" name="obrázek 37" descr="Doba letu Fuerteventura">
                    <a:hlinkClick xmlns:a="http://schemas.openxmlformats.org/drawingml/2006/main" r:id="rId56" tgtFrame="&quot;_blank&quot;" tooltip="&quot;Detail destinace Fuerteventu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ba letu Fuerteventura">
                            <a:hlinkClick r:id="rId56" tgtFrame="&quot;_blank&quot;" tooltip="&quot;Detail destinace Fuerteventu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Fuerteventura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8586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5:10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273E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3 550 km</w:t>
            </w:r>
          </w:p>
        </w:tc>
      </w:tr>
      <w:tr w:rsidR="009F3C99" w:rsidRPr="00587614" w14:paraId="2B2A52F9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DF80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02A24CEC" wp14:editId="276DAEB6">
                  <wp:extent cx="480060" cy="312420"/>
                  <wp:effectExtent l="0" t="0" r="0" b="0"/>
                  <wp:docPr id="38" name="obrázek 38" descr="Doba letu Grand Canria">
                    <a:hlinkClick xmlns:a="http://schemas.openxmlformats.org/drawingml/2006/main" r:id="rId57" tgtFrame="&quot;_blank&quot;" tooltip="&quot;Detail destinace Gran Cana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oba letu Grand Canria">
                            <a:hlinkClick r:id="rId57" tgtFrame="&quot;_blank&quot;" tooltip="&quot;Detail destinace Gran Cana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Gran Canaria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219B9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5:10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C17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3 650 km</w:t>
            </w:r>
          </w:p>
        </w:tc>
      </w:tr>
      <w:tr w:rsidR="009F3C99" w:rsidRPr="00587614" w14:paraId="1A9A27A2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DEC5B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          přelet z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Gran Canaria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La Palma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26F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0:50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A02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230 km</w:t>
            </w:r>
          </w:p>
        </w:tc>
      </w:tr>
      <w:tr w:rsidR="009F3C99" w:rsidRPr="00587614" w14:paraId="6C2D1364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3B48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5D43FB5" wp14:editId="2A9CC717">
                  <wp:extent cx="480060" cy="312420"/>
                  <wp:effectExtent l="0" t="0" r="0" b="0"/>
                  <wp:docPr id="39" name="obrázek 39" descr="Doba letu Tenerife">
                    <a:hlinkClick xmlns:a="http://schemas.openxmlformats.org/drawingml/2006/main" r:id="rId58" tgtFrame="&quot;_blank&quot;" tooltip="&quot;Detail destinace Tenerif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oba letu Tenerife">
                            <a:hlinkClick r:id="rId58" tgtFrame="&quot;_blank&quot;" tooltip="&quot;Detail destinace Tenerif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Tenerife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134C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5:20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11CB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3 880 km</w:t>
            </w:r>
          </w:p>
        </w:tc>
      </w:tr>
      <w:tr w:rsidR="009F3C99" w:rsidRPr="00587614" w14:paraId="0A8C85EF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C75C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          přelet z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Tenerife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La Palma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DAC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0:30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F3A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120 km</w:t>
            </w:r>
          </w:p>
        </w:tc>
      </w:tr>
      <w:tr w:rsidR="009F3C99" w:rsidRPr="00587614" w14:paraId="63CC214E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AE03D" w14:textId="67E8D925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lastRenderedPageBreak/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B8E8A01" wp14:editId="0651419A">
                  <wp:extent cx="480060" cy="236220"/>
                  <wp:effectExtent l="0" t="0" r="0" b="0"/>
                  <wp:docPr id="40" name="obrázek 40" descr="Doba letu spojené arabské emiráty">
                    <a:hlinkClick xmlns:a="http://schemas.openxmlformats.org/drawingml/2006/main" r:id="rId59" tgtFrame="&quot;_blank&quot;" tooltip="&quot;Detail destinace Spojené arabské emirá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oba letu spojené arabské emiráty">
                            <a:hlinkClick r:id="rId59" tgtFrame="&quot;_blank&quot;" tooltip="&quot;Detail destinace Spojené arabské emirá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Dubaje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PŘÍMÝ LET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969C3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6:30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435E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4 500 km</w:t>
            </w:r>
          </w:p>
        </w:tc>
      </w:tr>
      <w:tr w:rsidR="009F3C99" w:rsidRPr="00587614" w14:paraId="6DBC90D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8B86" w14:textId="377C4CBC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764E605F" wp14:editId="37D41BE4">
                  <wp:extent cx="480060" cy="274320"/>
                  <wp:effectExtent l="0" t="0" r="0" b="0"/>
                  <wp:docPr id="41" name="obrázek 41" descr="Doba letu Kapverdské ostrovy">
                    <a:hlinkClick xmlns:a="http://schemas.openxmlformats.org/drawingml/2006/main" r:id="rId61" tgtFrame="&quot;_blank&quot;" tooltip="&quot;Detail destinace Kapverd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oba letu Kapverdské ostrovy">
                            <a:hlinkClick r:id="rId61" tgtFrame="&quot;_blank&quot;" tooltip="&quot;Detail destinace Kapverd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 z Prahy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na Kapverdský ostrovy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PŘÍMÝ LET , MEZIPŘISTÁNÍ +45MINUT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538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6:50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E5DD" w14:textId="77777777" w:rsidR="009F3C99" w:rsidRPr="00587614" w:rsidRDefault="009F3C99" w:rsidP="00587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5 400 km</w:t>
            </w:r>
          </w:p>
        </w:tc>
      </w:tr>
      <w:tr w:rsidR="009F3C99" w:rsidRPr="00587614" w14:paraId="61C62982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D4E3D" w14:textId="2E89464E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</w:t>
            </w:r>
            <w:r>
              <w:rPr>
                <w:rFonts w:ascii="Calibri" w:hAnsi="Calibri" w:cs="Calibri"/>
                <w:noProof/>
                <w:color w:val="993300"/>
                <w:sz w:val="27"/>
                <w:szCs w:val="27"/>
              </w:rPr>
              <w:drawing>
                <wp:inline distT="0" distB="0" distL="0" distR="0" wp14:anchorId="4B2A0EC4" wp14:editId="6E1E6134">
                  <wp:extent cx="792480" cy="524844"/>
                  <wp:effectExtent l="0" t="0" r="7620" b="8890"/>
                  <wp:docPr id="6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48" cy="53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 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Senegalu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6BAC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7:00h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ACE1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5FD8A7C3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5558" w14:textId="79E3B663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  </w:t>
            </w:r>
            <w:r>
              <w:rPr>
                <w:rFonts w:ascii="Calibri" w:hAnsi="Calibri" w:cs="Calibri"/>
                <w:b/>
                <w:bCs/>
                <w:noProof/>
                <w:color w:val="993300"/>
                <w:sz w:val="27"/>
                <w:szCs w:val="27"/>
              </w:rPr>
              <w:drawing>
                <wp:inline distT="0" distB="0" distL="0" distR="0" wp14:anchorId="34261C37" wp14:editId="3515324A">
                  <wp:extent cx="1165860" cy="579120"/>
                  <wp:effectExtent l="0" t="0" r="0" b="0"/>
                  <wp:docPr id="60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  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od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Ománu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PŘÍMÝ LET SE SMART WINGS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DC0C5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7:15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416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5600 km</w:t>
            </w:r>
          </w:p>
        </w:tc>
      </w:tr>
      <w:tr w:rsidR="009F3C99" w:rsidRPr="00587614" w14:paraId="5FB2442E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8BE95" w14:textId="7148F23C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F3ECB93" wp14:editId="0714A6C4">
                  <wp:extent cx="480060" cy="312420"/>
                  <wp:effectExtent l="0" t="0" r="0" b="0"/>
                  <wp:docPr id="42" name="obrázek 42" descr="Doba letu Keňa">
                    <a:hlinkClick xmlns:a="http://schemas.openxmlformats.org/drawingml/2006/main" r:id="rId65" tgtFrame="&quot;_blank&quot;" tooltip="&quot;Detail destinace Keň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oba letu Keňa">
                            <a:hlinkClick r:id="rId65" tgtFrame="&quot;_blank&quot;" tooltip="&quot;Detail destinace Keň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Keňi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0C56" w14:textId="59DC3AB1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9:00 h</w:t>
            </w:r>
            <w:r w:rsidR="00E965F1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-12:00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9E72F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</w:p>
        </w:tc>
      </w:tr>
      <w:tr w:rsidR="009F3C99" w:rsidRPr="00587614" w14:paraId="3D8A8FC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856E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E4E50F2" wp14:editId="5D84200A">
                  <wp:extent cx="480060" cy="312420"/>
                  <wp:effectExtent l="0" t="0" r="0" b="0"/>
                  <wp:docPr id="43" name="obrázek 43" descr="Doba letu Zanzibar">
                    <a:hlinkClick xmlns:a="http://schemas.openxmlformats.org/drawingml/2006/main" r:id="rId67" tgtFrame="&quot;_blank&quot;" tooltip="&quot;Detail destinace Zanzib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oba letu Zanzibar">
                            <a:hlinkClick r:id="rId67" tgtFrame="&quot;_blank&quot;" tooltip="&quot;Detail destinace Zanzib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Zanzibar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BC4E" w14:textId="285F30AA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9:00 h</w:t>
            </w:r>
            <w:r w:rsidR="00E965F1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-12:00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1D307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6689 km</w:t>
            </w:r>
          </w:p>
        </w:tc>
      </w:tr>
      <w:tr w:rsidR="009F3C99" w:rsidRPr="00587614" w14:paraId="41BC4354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B69F7" w14:textId="14B86F33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  </w:t>
            </w:r>
            <w:r>
              <w:rPr>
                <w:rFonts w:ascii="Calibri" w:hAnsi="Calibri" w:cs="Calibri"/>
                <w:noProof/>
                <w:color w:val="993300"/>
                <w:sz w:val="27"/>
                <w:szCs w:val="27"/>
              </w:rPr>
              <w:drawing>
                <wp:inline distT="0" distB="0" distL="0" distR="0" wp14:anchorId="3385E341" wp14:editId="0549F29E">
                  <wp:extent cx="1066800" cy="713579"/>
                  <wp:effectExtent l="0" t="0" r="0" b="0"/>
                  <wp:docPr id="58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87" cy="7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doba letu z Prahy do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USA - New York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EEF0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9:20h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4E99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31E36337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BB37" w14:textId="03CA31FD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0CE0E74" wp14:editId="6C0D446A">
                  <wp:extent cx="480060" cy="236220"/>
                  <wp:effectExtent l="0" t="0" r="0" b="0"/>
                  <wp:docPr id="44" name="obrázek 44" descr="Doba letu Srí Lanka">
                    <a:hlinkClick xmlns:a="http://schemas.openxmlformats.org/drawingml/2006/main" r:id="rId70" tgtFrame="&quot;_blank&quot;" tooltip="&quot;Detail destinace Srí Lan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oba letu Srí Lanka">
                            <a:hlinkClick r:id="rId70" tgtFrame="&quot;_blank&quot;" tooltip="&quot;Detail destinace Srí Lan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Srí Lanku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VĚTŠINOU S PŘESTUPEM PŘES DUBAI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E14AE" w14:textId="11435556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10:00 h</w:t>
            </w:r>
            <w:r w:rsidR="00E965F1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-12:00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4009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</w:p>
        </w:tc>
      </w:tr>
      <w:tr w:rsidR="009F3C99" w:rsidRPr="00587614" w14:paraId="0E6B98D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0167" w14:textId="733E9DC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lastRenderedPageBreak/>
              <w:t> </w:t>
            </w:r>
            <w:r>
              <w:rPr>
                <w:rFonts w:ascii="Calibri" w:hAnsi="Calibri" w:cs="Calibri"/>
                <w:b/>
                <w:bCs/>
                <w:noProof/>
                <w:color w:val="993300"/>
                <w:sz w:val="27"/>
                <w:szCs w:val="27"/>
              </w:rPr>
              <w:drawing>
                <wp:inline distT="0" distB="0" distL="0" distR="0" wp14:anchorId="62749827" wp14:editId="2DFDE8BC">
                  <wp:extent cx="1165860" cy="579120"/>
                  <wp:effectExtent l="0" t="0" r="0" b="0"/>
                  <wp:docPr id="57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 xml:space="preserve">doba letu z Prahy 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Havajské ostrovy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D71B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10:30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2F68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5BC6B531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D742" w14:textId="155F30E5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4069343" wp14:editId="1B4C5BD1">
                  <wp:extent cx="480060" cy="297180"/>
                  <wp:effectExtent l="0" t="0" r="0" b="7620"/>
                  <wp:docPr id="45" name="obrázek 45" descr="Doba letu Dominikánska republika">
                    <a:hlinkClick xmlns:a="http://schemas.openxmlformats.org/drawingml/2006/main" r:id="rId73" tgtFrame="&quot;_blank&quot;" tooltip="&quot;Detail destinace Dominikánska republi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oba letu Dominikánska republika">
                            <a:hlinkClick r:id="rId73" tgtFrame="&quot;_blank&quot;" tooltip="&quot;Detail destinace Dominikánska republi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Dominikánské Republiky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PŘÍMÝ LET I PŘESTUPEM PŘES PAŘÍŽ, ZURICH..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5E6AD" w14:textId="3BE16F4E" w:rsidR="009F3C99" w:rsidRPr="00587614" w:rsidRDefault="00E965F1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9:30-12:30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F63AD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7975 km</w:t>
            </w:r>
          </w:p>
        </w:tc>
      </w:tr>
      <w:tr w:rsidR="009F3C99" w:rsidRPr="00587614" w14:paraId="39A9F25B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0B97" w14:textId="74C198B6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  <w:r>
              <w:rPr>
                <w:rFonts w:ascii="Calibri" w:hAnsi="Calibri" w:cs="Calibri"/>
                <w:noProof/>
                <w:color w:val="993300"/>
                <w:sz w:val="27"/>
                <w:szCs w:val="27"/>
              </w:rPr>
              <w:drawing>
                <wp:inline distT="0" distB="0" distL="0" distR="0" wp14:anchorId="420C7CF9" wp14:editId="2EB84F31">
                  <wp:extent cx="1036320" cy="692388"/>
                  <wp:effectExtent l="0" t="0" r="0" b="0"/>
                  <wp:docPr id="5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27" cy="69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          doba letu z Prahy do Číny do Pekingu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842F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11:00h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E14E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6FC7D5FC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5EE1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5B6B18AC" wp14:editId="369E5DB8">
                  <wp:extent cx="480060" cy="312420"/>
                  <wp:effectExtent l="0" t="0" r="0" b="0"/>
                  <wp:docPr id="46" name="obrázek 46" descr="Doba letu Isla Margarita">
                    <a:hlinkClick xmlns:a="http://schemas.openxmlformats.org/drawingml/2006/main" r:id="rId76" tgtFrame="&quot;_blank&quot;" tooltip="&quot;Detail destinace Isla Margari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oba letu Isla Margarita">
                            <a:hlinkClick r:id="rId76" tgtFrame="&quot;_blank&quot;" tooltip="&quot;Detail destinace Isla Margari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z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Isla Margaritu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BC511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11:00h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3E329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126FFC64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28F2" w14:textId="77E5EA16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747E3083" wp14:editId="2817F52C">
                  <wp:extent cx="480060" cy="312420"/>
                  <wp:effectExtent l="0" t="0" r="0" b="0"/>
                  <wp:docPr id="47" name="obrázek 47" descr="Doba letu Thajsko">
                    <a:hlinkClick xmlns:a="http://schemas.openxmlformats.org/drawingml/2006/main" r:id="rId78" tgtFrame="&quot;_blank&quot;" tooltip="&quot;Detail destinace Thaj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ba letu Thajsko">
                            <a:hlinkClick r:id="rId78" tgtFrame="&quot;_blank&quot;" tooltip="&quot;Detail destinace Thaj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Thajska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-S PŘESTUPEM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A441" w14:textId="1599227F" w:rsidR="009F3C99" w:rsidRPr="00587614" w:rsidRDefault="00E965F1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15:00-18</w:t>
            </w:r>
            <w:r w:rsidR="009F3C99"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 xml:space="preserve">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315E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8605 km</w:t>
            </w:r>
          </w:p>
        </w:tc>
      </w:tr>
      <w:tr w:rsidR="009F3C99" w:rsidRPr="00587614" w14:paraId="3AA593A5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54C1" w14:textId="77777777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3A255BE5" wp14:editId="464341E6">
                  <wp:extent cx="480060" cy="236220"/>
                  <wp:effectExtent l="0" t="0" r="0" b="0"/>
                  <wp:docPr id="48" name="obrázek 48" descr="Doba Kuba">
                    <a:hlinkClick xmlns:a="http://schemas.openxmlformats.org/drawingml/2006/main" r:id="rId80" tgtFrame="&quot;_blank&quot;" tooltip="&quot;Detail destinace Kub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oba Kuba">
                            <a:hlinkClick r:id="rId80" tgtFrame="&quot;_blank&quot;" tooltip="&quot;Detail destinace Kub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 letu z Prahy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na Kubu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5471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11:00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5548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141B625F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F2D6" w14:textId="4ECFD74A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</w:t>
            </w: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1D43E900" wp14:editId="514E73AD">
                  <wp:extent cx="480060" cy="312420"/>
                  <wp:effectExtent l="0" t="0" r="0" b="0"/>
                  <wp:docPr id="49" name="obrázek 49" descr="Doba letu Maurícius">
                    <a:hlinkClick xmlns:a="http://schemas.openxmlformats.org/drawingml/2006/main" r:id="rId82" tgtFrame="&quot;_blank&quot;" tooltip="&quot;Detail destinace Maurici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oba letu Maurícius">
                            <a:hlinkClick r:id="rId82" tgtFrame="&quot;_blank&quot;" tooltip="&quot;Detail destinace Maurici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Mauricius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S PŘESTUPEM PŘES DUBAI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EA0A" w14:textId="32D10939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12:00 h</w:t>
            </w:r>
            <w:r w:rsidR="00E965F1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-14:00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4380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7925D1A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8843" w14:textId="5B568823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49B8830C" wp14:editId="46883CF9">
                  <wp:extent cx="480060" cy="312420"/>
                  <wp:effectExtent l="0" t="0" r="0" b="0"/>
                  <wp:docPr id="50" name="obrázek 50" descr="Doba letu Maledivy">
                    <a:hlinkClick xmlns:a="http://schemas.openxmlformats.org/drawingml/2006/main" r:id="rId84" tgtFrame="&quot;_blank&quot;" tooltip="&quot;Detail destinace Malediv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oba letu Maledivy">
                            <a:hlinkClick r:id="rId84" tgtFrame="&quot;_blank&quot;" tooltip="&quot;Detail destinace Malediv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Maledivy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S PŘESTUPEM PŘES DUBAI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638F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12:00h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12A1C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14E162C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8CDA8" w14:textId="021943CD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lastRenderedPageBreak/>
              <w:t>  </w:t>
            </w:r>
            <w:r>
              <w:rPr>
                <w:rFonts w:ascii="Calibri" w:hAnsi="Calibri" w:cs="Calibri"/>
                <w:noProof/>
                <w:color w:val="993300"/>
                <w:sz w:val="27"/>
                <w:szCs w:val="27"/>
              </w:rPr>
              <w:drawing>
                <wp:inline distT="0" distB="0" distL="0" distR="0" wp14:anchorId="739A4771" wp14:editId="7C637021">
                  <wp:extent cx="952500" cy="535392"/>
                  <wp:effectExtent l="0" t="0" r="0" b="0"/>
                  <wp:docPr id="56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72" cy="53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doba letu z Prahy do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Mexika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85B8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12:00h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49599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73FA5BE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0B8A" w14:textId="36A66356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</w:t>
            </w:r>
            <w:r>
              <w:rPr>
                <w:rFonts w:ascii="Calibri" w:hAnsi="Calibri" w:cs="Calibri"/>
                <w:noProof/>
                <w:color w:val="993300"/>
                <w:sz w:val="27"/>
                <w:szCs w:val="27"/>
              </w:rPr>
              <w:drawing>
                <wp:inline distT="0" distB="0" distL="0" distR="0" wp14:anchorId="7F6749A3" wp14:editId="36F292EE">
                  <wp:extent cx="628950" cy="312420"/>
                  <wp:effectExtent l="0" t="0" r="0" b="0"/>
                  <wp:docPr id="5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9" cy="31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 </w:t>
            </w:r>
            <w:r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 xml:space="preserve">doba 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letu z Prahy na 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Seycheles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S PŘESTUPEM PŘES DUBAI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7D28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14:00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4112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002B2783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3F4F" w14:textId="536A20FA" w:rsidR="009F3C99" w:rsidRDefault="00E965F1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hyperlink r:id="rId88" w:tooltip="&quot;Detail destinace Jamajka&quot; t " w:history="1">
              <w:r w:rsidRPr="00E965F1">
                <w:rPr>
                  <w:rFonts w:ascii="Calibri" w:eastAsia="Times New Roman" w:hAnsi="Calibri" w:cs="Calibri"/>
                  <w:b/>
                  <w:noProof/>
                  <w:color w:val="993300"/>
                  <w:sz w:val="27"/>
                  <w:szCs w:val="27"/>
                  <w:lang w:eastAsia="cs-CZ"/>
                </w:rPr>
                <w:pict w14:anchorId="6149485E">
                  <v:shape id="obrázek 51" o:spid="_x0000_i1029" type="#_x0000_t75" alt="Doba letu Jamajka" href="https://www.1-cestovni.cz/jamajka" target="&quot;_blank&quot;" title="&quot;Detail destinace Jamajka&quot;" style="width:37.8pt;height:18.6pt;visibility:visible;mso-wrap-style:square" o:button="t">
                    <v:fill o:detectmouseclick="t"/>
                    <v:imagedata r:id="rId89" o:title="Doba letu Jamajka"/>
                  </v:shape>
                </w:pict>
              </w:r>
            </w:hyperlink>
            <w:r w:rsidR="009F3C99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 xml:space="preserve">         </w:t>
            </w:r>
            <w:r w:rsidR="009F3C99"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 z Prahy na</w:t>
            </w:r>
            <w:r w:rsidR="009F3C99"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Jamajku</w:t>
            </w:r>
          </w:p>
          <w:p w14:paraId="66A479A4" w14:textId="4663097E" w:rsidR="00E965F1" w:rsidRPr="00587614" w:rsidRDefault="00E965F1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S PŘESTUPEM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88C8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14:00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3254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204B12B6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DD6B" w14:textId="77777777" w:rsidR="009F3C99" w:rsidRDefault="009F3C99" w:rsidP="00587614">
            <w:pPr>
              <w:spacing w:before="288" w:after="288" w:line="240" w:lineRule="auto"/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b/>
                <w:bCs/>
                <w:noProof/>
                <w:color w:val="993300"/>
                <w:sz w:val="27"/>
                <w:szCs w:val="27"/>
                <w:lang w:eastAsia="cs-CZ"/>
              </w:rPr>
              <w:drawing>
                <wp:inline distT="0" distB="0" distL="0" distR="0" wp14:anchorId="71CA5523" wp14:editId="166C880E">
                  <wp:extent cx="640080" cy="416560"/>
                  <wp:effectExtent l="0" t="0" r="7620" b="2540"/>
                  <wp:docPr id="52" name="obrázek 52" descr="Doba letu Indonésie">
                    <a:hlinkClick xmlns:a="http://schemas.openxmlformats.org/drawingml/2006/main" r:id="rId90" tgtFrame="&quot;_blank&quot;" tooltip="&quot;Detail destinace Indonés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ba letu Indonésie">
                            <a:hlinkClick r:id="rId90" tgtFrame="&quot;_blank&quot;" tooltip="&quot;Detail destinace Indonés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42" cy="4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doba letu z Prahy do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Indonésie</w:t>
            </w:r>
          </w:p>
          <w:p w14:paraId="129771FB" w14:textId="1B7C94A5" w:rsidR="00E965F1" w:rsidRPr="00587614" w:rsidRDefault="00E965F1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S PŘESTUPEM DUBAI, QATAR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C7629" w14:textId="77777777" w:rsidR="009F3C99" w:rsidRPr="00587614" w:rsidRDefault="009F3C99" w:rsidP="00587614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12 - 16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F225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  <w:tr w:rsidR="009F3C99" w:rsidRPr="00587614" w14:paraId="0B829594" w14:textId="77777777" w:rsidTr="009F3C99">
        <w:trPr>
          <w:tblCellSpacing w:w="0" w:type="dxa"/>
        </w:trPr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98BAF" w14:textId="1359DB1F" w:rsidR="009F3C99" w:rsidRPr="00587614" w:rsidRDefault="009F3C99" w:rsidP="00587614">
            <w:pPr>
              <w:spacing w:before="288" w:after="288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 </w:t>
            </w:r>
            <w:r>
              <w:rPr>
                <w:noProof/>
              </w:rPr>
              <w:drawing>
                <wp:inline distT="0" distB="0" distL="0" distR="0" wp14:anchorId="2CB6FB9C" wp14:editId="02DF6D1D">
                  <wp:extent cx="594360" cy="420786"/>
                  <wp:effectExtent l="0" t="0" r="0" b="0"/>
                  <wp:docPr id="53" name="obrázek 2" descr="Mapa oblasti B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a oblasti B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28" cy="43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   doba letu z Prahy na</w:t>
            </w:r>
            <w:r w:rsidRPr="00587614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> Bali</w:t>
            </w:r>
            <w:r w:rsidR="00E965F1">
              <w:rPr>
                <w:rFonts w:ascii="Calibri" w:eastAsia="Times New Roman" w:hAnsi="Calibri" w:cs="Calibri"/>
                <w:b/>
                <w:bCs/>
                <w:color w:val="993300"/>
                <w:sz w:val="27"/>
                <w:szCs w:val="27"/>
                <w:lang w:eastAsia="cs-CZ"/>
              </w:rPr>
              <w:t xml:space="preserve"> – S PŘESTUPEM DUBAI, QATAR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A1ED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    </w:t>
            </w:r>
            <w:r w:rsidRPr="00587614">
              <w:rPr>
                <w:rFonts w:ascii="Calibri" w:eastAsia="Times New Roman" w:hAnsi="Calibri" w:cs="Calibri"/>
                <w:color w:val="993300"/>
                <w:sz w:val="27"/>
                <w:szCs w:val="27"/>
                <w:lang w:eastAsia="cs-CZ"/>
              </w:rPr>
              <w:t>16:30 h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C38E" w14:textId="77777777" w:rsidR="009F3C99" w:rsidRPr="00587614" w:rsidRDefault="009F3C99" w:rsidP="0058761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</w:pPr>
            <w:r w:rsidRPr="00587614">
              <w:rPr>
                <w:rFonts w:ascii="Arial" w:eastAsia="Times New Roman" w:hAnsi="Arial" w:cs="Arial"/>
                <w:color w:val="993300"/>
                <w:sz w:val="21"/>
                <w:szCs w:val="21"/>
                <w:lang w:eastAsia="cs-CZ"/>
              </w:rPr>
              <w:t> </w:t>
            </w:r>
          </w:p>
        </w:tc>
      </w:tr>
    </w:tbl>
    <w:p w14:paraId="2BB102C4" w14:textId="77777777" w:rsidR="004A067D" w:rsidRDefault="004A067D"/>
    <w:sectPr w:rsidR="004A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14"/>
    <w:rsid w:val="004A067D"/>
    <w:rsid w:val="00587614"/>
    <w:rsid w:val="009F3C99"/>
    <w:rsid w:val="00E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91FC"/>
  <w15:chartTrackingRefBased/>
  <w15:docId w15:val="{6E2245B3-9987-4011-8EB1-E681884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-cestovni.cz/velka-britanie" TargetMode="External"/><Relationship Id="rId18" Type="http://schemas.openxmlformats.org/officeDocument/2006/relationships/hyperlink" Target="https://www.1-cestovni.cz/recko/recko-ostrovy/korfu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s://www.1-cestovni.cz/turecko/egejsky-region/bodrum" TargetMode="External"/><Relationship Id="rId21" Type="http://schemas.openxmlformats.org/officeDocument/2006/relationships/hyperlink" Target="https://www.1-cestovni.cz/recko/recko-ostrovy/lefkada" TargetMode="External"/><Relationship Id="rId34" Type="http://schemas.openxmlformats.org/officeDocument/2006/relationships/hyperlink" Target="https://www.1-cestovni.cz/spanelsko/spanelsko-ostrovy/baleary/ibiza" TargetMode="External"/><Relationship Id="rId42" Type="http://schemas.openxmlformats.org/officeDocument/2006/relationships/hyperlink" Target="https://www.1-cestovni.cz/recko/recko-ostrovy/rhodos" TargetMode="External"/><Relationship Id="rId47" Type="http://schemas.openxmlformats.org/officeDocument/2006/relationships/image" Target="media/image15.jpeg"/><Relationship Id="rId50" Type="http://schemas.openxmlformats.org/officeDocument/2006/relationships/hyperlink" Target="https://www.1-cestovni.cz/egypt/sharm-el-sheikh" TargetMode="External"/><Relationship Id="rId55" Type="http://schemas.openxmlformats.org/officeDocument/2006/relationships/hyperlink" Target="https://www.1-cestovni.cz/spanelsko/spanelsko-ostrovy/kanarske-ostrovy/lanzarote" TargetMode="External"/><Relationship Id="rId63" Type="http://schemas.openxmlformats.org/officeDocument/2006/relationships/image" Target="media/image20.png"/><Relationship Id="rId68" Type="http://schemas.openxmlformats.org/officeDocument/2006/relationships/image" Target="media/image23.jpeg"/><Relationship Id="rId76" Type="http://schemas.openxmlformats.org/officeDocument/2006/relationships/hyperlink" Target="https://www.1-cestovni.cz/venezuela/isla-margarita" TargetMode="External"/><Relationship Id="rId84" Type="http://schemas.openxmlformats.org/officeDocument/2006/relationships/hyperlink" Target="https://www.1-cestovni.cz/maledivy" TargetMode="External"/><Relationship Id="rId89" Type="http://schemas.openxmlformats.org/officeDocument/2006/relationships/image" Target="media/image36.jpeg"/><Relationship Id="rId7" Type="http://schemas.openxmlformats.org/officeDocument/2006/relationships/hyperlink" Target="https://www.1-cestovni.cz/chorvatsko" TargetMode="External"/><Relationship Id="rId71" Type="http://schemas.openxmlformats.org/officeDocument/2006/relationships/image" Target="media/image25.jpeg"/><Relationship Id="rId92" Type="http://schemas.openxmlformats.org/officeDocument/2006/relationships/image" Target="media/image38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www.1-cestovni.cz/recko" TargetMode="External"/><Relationship Id="rId11" Type="http://schemas.openxmlformats.org/officeDocument/2006/relationships/hyperlink" Target="https://www.1-cestovni.cz/italie" TargetMode="External"/><Relationship Id="rId24" Type="http://schemas.openxmlformats.org/officeDocument/2006/relationships/hyperlink" Target="https://www.1-cestovni.cz/spanelsko/spanelsko-ostrovy/baleary/menorca" TargetMode="External"/><Relationship Id="rId32" Type="http://schemas.openxmlformats.org/officeDocument/2006/relationships/hyperlink" Target="https://www.1-cestovni.cz/malta" TargetMode="External"/><Relationship Id="rId37" Type="http://schemas.openxmlformats.org/officeDocument/2006/relationships/hyperlink" Target="https://www.1-cestovni.cz/recko/recko-ostrovy/kreta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4.jpeg"/><Relationship Id="rId53" Type="http://schemas.openxmlformats.org/officeDocument/2006/relationships/hyperlink" Target="https://www.1-cestovni.cz/portugalsko/madeira" TargetMode="External"/><Relationship Id="rId58" Type="http://schemas.openxmlformats.org/officeDocument/2006/relationships/hyperlink" Target="https://www.1-cestovni.cz/spanelsko/spanelsko-ostrovy/kanarske-ostrovy/tenerife" TargetMode="External"/><Relationship Id="rId66" Type="http://schemas.openxmlformats.org/officeDocument/2006/relationships/image" Target="media/image22.jpeg"/><Relationship Id="rId74" Type="http://schemas.openxmlformats.org/officeDocument/2006/relationships/image" Target="media/image27.jpeg"/><Relationship Id="rId79" Type="http://schemas.openxmlformats.org/officeDocument/2006/relationships/image" Target="media/image30.jpeg"/><Relationship Id="rId87" Type="http://schemas.openxmlformats.org/officeDocument/2006/relationships/image" Target="media/image35.png"/><Relationship Id="rId5" Type="http://schemas.openxmlformats.org/officeDocument/2006/relationships/hyperlink" Target="https://www.1-cestovni.cz/cerna-hora" TargetMode="External"/><Relationship Id="rId61" Type="http://schemas.openxmlformats.org/officeDocument/2006/relationships/hyperlink" Target="https://www.1-cestovni.cz/kapverdy" TargetMode="External"/><Relationship Id="rId82" Type="http://schemas.openxmlformats.org/officeDocument/2006/relationships/hyperlink" Target="https://www.1-cestovni.cz/mauricius" TargetMode="External"/><Relationship Id="rId90" Type="http://schemas.openxmlformats.org/officeDocument/2006/relationships/hyperlink" Target="https://www.1-cestovni.cz/indonesie" TargetMode="External"/><Relationship Id="rId19" Type="http://schemas.openxmlformats.org/officeDocument/2006/relationships/image" Target="media/image7.jpeg"/><Relationship Id="rId14" Type="http://schemas.openxmlformats.org/officeDocument/2006/relationships/image" Target="media/image5.jpeg"/><Relationship Id="rId22" Type="http://schemas.openxmlformats.org/officeDocument/2006/relationships/hyperlink" Target="https://www.1-cestovni.cz/italie/sicilie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1-cestovni.cz/spanelsko" TargetMode="External"/><Relationship Id="rId35" Type="http://schemas.openxmlformats.org/officeDocument/2006/relationships/hyperlink" Target="https://www.1-cestovni.cz/tunisko" TargetMode="External"/><Relationship Id="rId43" Type="http://schemas.openxmlformats.org/officeDocument/2006/relationships/hyperlink" Target="https://www.1-cestovni.cz/spanelsko/spanelsko-pevnina/andalusie" TargetMode="External"/><Relationship Id="rId48" Type="http://schemas.openxmlformats.org/officeDocument/2006/relationships/hyperlink" Target="https://www.1-cestovni.cz/egypt/taba" TargetMode="External"/><Relationship Id="rId56" Type="http://schemas.openxmlformats.org/officeDocument/2006/relationships/hyperlink" Target="https://www.1-cestovni.cz/spanelsko/spanelsko-ostrovy/kanarske-ostrovy/fuerteventura" TargetMode="External"/><Relationship Id="rId64" Type="http://schemas.openxmlformats.org/officeDocument/2006/relationships/image" Target="media/image21.png"/><Relationship Id="rId69" Type="http://schemas.openxmlformats.org/officeDocument/2006/relationships/image" Target="media/image24.jpeg"/><Relationship Id="rId77" Type="http://schemas.openxmlformats.org/officeDocument/2006/relationships/image" Target="media/image29.jpeg"/><Relationship Id="rId8" Type="http://schemas.openxmlformats.org/officeDocument/2006/relationships/image" Target="media/image2.jpeg"/><Relationship Id="rId51" Type="http://schemas.openxmlformats.org/officeDocument/2006/relationships/hyperlink" Target="https://www.1-cestovni.cz/egypt/hurghada" TargetMode="External"/><Relationship Id="rId72" Type="http://schemas.openxmlformats.org/officeDocument/2006/relationships/image" Target="media/image26.png"/><Relationship Id="rId80" Type="http://schemas.openxmlformats.org/officeDocument/2006/relationships/hyperlink" Target="https://www.1-cestovni.cz/kuba" TargetMode="External"/><Relationship Id="rId85" Type="http://schemas.openxmlformats.org/officeDocument/2006/relationships/image" Target="media/image33.jpe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1-cestovni.cz/italie/ischia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hyperlink" Target="https://www.1-cestovni.cz/recko/recko-ostrovy/kos" TargetMode="External"/><Relationship Id="rId46" Type="http://schemas.openxmlformats.org/officeDocument/2006/relationships/hyperlink" Target="https://www.1-cestovni.cz/kypr" TargetMode="External"/><Relationship Id="rId59" Type="http://schemas.openxmlformats.org/officeDocument/2006/relationships/hyperlink" Target="https://www.1-cestovni.cz/spojene-arabske-emiraty" TargetMode="External"/><Relationship Id="rId67" Type="http://schemas.openxmlformats.org/officeDocument/2006/relationships/hyperlink" Target="https://www.1-cestovni.cz/tanzanie/zanzibar" TargetMode="External"/><Relationship Id="rId20" Type="http://schemas.openxmlformats.org/officeDocument/2006/relationships/hyperlink" Target="https://www.1-cestovni.cz/italie/sardinie" TargetMode="External"/><Relationship Id="rId41" Type="http://schemas.openxmlformats.org/officeDocument/2006/relationships/hyperlink" Target="https://www.1-cestovni.cz/turecko/turecka-riviera/alanya" TargetMode="External"/><Relationship Id="rId54" Type="http://schemas.openxmlformats.org/officeDocument/2006/relationships/image" Target="media/image17.jpeg"/><Relationship Id="rId62" Type="http://schemas.openxmlformats.org/officeDocument/2006/relationships/image" Target="media/image19.jpeg"/><Relationship Id="rId70" Type="http://schemas.openxmlformats.org/officeDocument/2006/relationships/hyperlink" Target="https://www.1-cestovni.cz/sri-lanka" TargetMode="External"/><Relationship Id="rId75" Type="http://schemas.openxmlformats.org/officeDocument/2006/relationships/image" Target="media/image28.jpeg"/><Relationship Id="rId83" Type="http://schemas.openxmlformats.org/officeDocument/2006/relationships/image" Target="media/image32.jpeg"/><Relationship Id="rId88" Type="http://schemas.openxmlformats.org/officeDocument/2006/relationships/hyperlink" Target="https://www.1-cestovni.cz/jamajka" TargetMode="External"/><Relationship Id="rId9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1-cestovni.cz/bulharsko" TargetMode="External"/><Relationship Id="rId23" Type="http://schemas.openxmlformats.org/officeDocument/2006/relationships/hyperlink" Target="https://www.1-cestovni.cz/italie/kalabrie" TargetMode="External"/><Relationship Id="rId28" Type="http://schemas.openxmlformats.org/officeDocument/2006/relationships/hyperlink" Target="https://www.1-cestovni.cz/recko/recko-ostrovy/zakynthos" TargetMode="External"/><Relationship Id="rId36" Type="http://schemas.openxmlformats.org/officeDocument/2006/relationships/image" Target="media/image12.jpeg"/><Relationship Id="rId49" Type="http://schemas.openxmlformats.org/officeDocument/2006/relationships/image" Target="media/image16.jpeg"/><Relationship Id="rId57" Type="http://schemas.openxmlformats.org/officeDocument/2006/relationships/hyperlink" Target="https://www.1-cestovni.cz/spanelsko/spanelsko-ostrovy/kanarske-ostrovy/gran-canaria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1-cestovni.cz/spanelsko/spanelsko-ostrovy/baleary/mallorca" TargetMode="External"/><Relationship Id="rId44" Type="http://schemas.openxmlformats.org/officeDocument/2006/relationships/hyperlink" Target="https://www.1-cestovni.cz/maroko" TargetMode="External"/><Relationship Id="rId52" Type="http://schemas.openxmlformats.org/officeDocument/2006/relationships/hyperlink" Target="https://www.1-cestovni.cz/egypt/marsa-alam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s://www.1-cestovni.cz/kena" TargetMode="External"/><Relationship Id="rId73" Type="http://schemas.openxmlformats.org/officeDocument/2006/relationships/hyperlink" Target="https://www.1-cestovni.cz/dominikanska-republika" TargetMode="External"/><Relationship Id="rId78" Type="http://schemas.openxmlformats.org/officeDocument/2006/relationships/hyperlink" Target="https://www.1-cestovni.cz/thajsko" TargetMode="External"/><Relationship Id="rId81" Type="http://schemas.openxmlformats.org/officeDocument/2006/relationships/image" Target="media/image31.jpeg"/><Relationship Id="rId86" Type="http://schemas.openxmlformats.org/officeDocument/2006/relationships/image" Target="media/image34.png"/><Relationship Id="rId94" Type="http://schemas.openxmlformats.org/officeDocument/2006/relationships/theme" Target="theme/theme1.xml"/><Relationship Id="rId4" Type="http://schemas.openxmlformats.org/officeDocument/2006/relationships/hyperlink" Target="http://www.goparking.cz/rezervace/krok1/?promo=PDT213" TargetMode="External"/><Relationship Id="rId9" Type="http://schemas.openxmlformats.org/officeDocument/2006/relationships/hyperlink" Target="https://www.1-cestovni.cz/franc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Tomášková</dc:creator>
  <cp:keywords/>
  <dc:description/>
  <cp:lastModifiedBy>Aneta Tomášková</cp:lastModifiedBy>
  <cp:revision>3</cp:revision>
  <dcterms:created xsi:type="dcterms:W3CDTF">2019-09-23T15:21:00Z</dcterms:created>
  <dcterms:modified xsi:type="dcterms:W3CDTF">2022-10-30T09:46:00Z</dcterms:modified>
</cp:coreProperties>
</file>